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C6FFF" w14:textId="77777777" w:rsidR="00636E2B" w:rsidRDefault="00636E2B">
      <w:pPr>
        <w:rPr>
          <w:b/>
        </w:rPr>
      </w:pPr>
    </w:p>
    <w:p w14:paraId="2CC13AB7" w14:textId="77777777" w:rsidR="00DF7BC6" w:rsidRDefault="00DF7BC6">
      <w:pPr>
        <w:rPr>
          <w:b/>
        </w:rPr>
      </w:pPr>
    </w:p>
    <w:p w14:paraId="0BF65759" w14:textId="77777777" w:rsidR="00DF7BC6" w:rsidRDefault="00DF7BC6">
      <w:pPr>
        <w:rPr>
          <w:b/>
        </w:rPr>
      </w:pPr>
    </w:p>
    <w:p w14:paraId="0481B525" w14:textId="77777777" w:rsidR="001610EE" w:rsidRPr="001610EE" w:rsidRDefault="001610EE" w:rsidP="001610EE">
      <w:pPr>
        <w:jc w:val="center"/>
        <w:rPr>
          <w:b/>
          <w:sz w:val="28"/>
          <w:szCs w:val="28"/>
        </w:rPr>
      </w:pPr>
      <w:r w:rsidRPr="001610EE">
        <w:rPr>
          <w:b/>
          <w:sz w:val="28"/>
          <w:szCs w:val="28"/>
        </w:rPr>
        <w:t>NOMBRAMIENTO DE CORREDOR</w:t>
      </w:r>
    </w:p>
    <w:p w14:paraId="7F0F0EAD" w14:textId="77777777" w:rsidR="001610EE" w:rsidRDefault="001610EE" w:rsidP="009619E4">
      <w:pPr>
        <w:jc w:val="right"/>
        <w:rPr>
          <w:b/>
        </w:rPr>
      </w:pPr>
    </w:p>
    <w:p w14:paraId="7FB2F290" w14:textId="7F72ECDF" w:rsidR="00CF4DE9" w:rsidRPr="00303ADA" w:rsidRDefault="002A0933" w:rsidP="009619E4">
      <w:pPr>
        <w:jc w:val="right"/>
        <w:rPr>
          <w:b/>
        </w:rPr>
      </w:pPr>
      <w:r w:rsidRPr="00303ADA">
        <w:rPr>
          <w:b/>
        </w:rPr>
        <w:t xml:space="preserve">En Almendralejo, a </w:t>
      </w:r>
      <w:r w:rsidR="00563161">
        <w:rPr>
          <w:b/>
        </w:rPr>
        <w:t>_</w:t>
      </w:r>
      <w:r w:rsidR="00461A8B">
        <w:rPr>
          <w:b/>
        </w:rPr>
        <w:t>13</w:t>
      </w:r>
      <w:r w:rsidR="00563161">
        <w:rPr>
          <w:b/>
        </w:rPr>
        <w:t>__</w:t>
      </w:r>
      <w:r w:rsidR="004901AF">
        <w:rPr>
          <w:b/>
        </w:rPr>
        <w:t xml:space="preserve"> </w:t>
      </w:r>
      <w:r w:rsidRPr="00303ADA">
        <w:rPr>
          <w:b/>
        </w:rPr>
        <w:t xml:space="preserve">de </w:t>
      </w:r>
      <w:r w:rsidR="00563161">
        <w:rPr>
          <w:b/>
        </w:rPr>
        <w:t>_</w:t>
      </w:r>
      <w:r w:rsidR="00461A8B">
        <w:rPr>
          <w:b/>
        </w:rPr>
        <w:t>FEBRERO</w:t>
      </w:r>
      <w:r w:rsidR="00563161">
        <w:rPr>
          <w:b/>
        </w:rPr>
        <w:t>__________</w:t>
      </w:r>
      <w:r w:rsidR="0047401A">
        <w:rPr>
          <w:b/>
        </w:rPr>
        <w:t xml:space="preserve"> de 20</w:t>
      </w:r>
      <w:r w:rsidR="003D0201">
        <w:rPr>
          <w:b/>
        </w:rPr>
        <w:t>24</w:t>
      </w:r>
      <w:r w:rsidR="00563161">
        <w:rPr>
          <w:b/>
        </w:rPr>
        <w:t>__</w:t>
      </w:r>
      <w:r w:rsidRPr="00303ADA">
        <w:rPr>
          <w:b/>
        </w:rPr>
        <w:t>.</w:t>
      </w:r>
    </w:p>
    <w:p w14:paraId="0F1077ED" w14:textId="77777777" w:rsidR="00E14798" w:rsidRDefault="00E14798" w:rsidP="002A0933"/>
    <w:p w14:paraId="05D56B16" w14:textId="4D6EE27A" w:rsidR="002A0933" w:rsidRDefault="001610EE" w:rsidP="002A0933">
      <w:r>
        <w:t xml:space="preserve">Por la presente les comunicamos nuestra decisión de designar a </w:t>
      </w:r>
      <w:r w:rsidR="003D0201">
        <w:t>METIS CS Correduría de Seguros</w:t>
      </w:r>
      <w:r w:rsidR="00471B36">
        <w:t xml:space="preserve"> B44988913</w:t>
      </w:r>
      <w:r>
        <w:t xml:space="preserve">, con Registro Administrativo Especial DGSFP </w:t>
      </w:r>
      <w:r w:rsidR="003D0201">
        <w:t>J</w:t>
      </w:r>
      <w:r>
        <w:t>-</w:t>
      </w:r>
      <w:r w:rsidR="003D0201">
        <w:t>42</w:t>
      </w:r>
      <w:r>
        <w:t>27, como mi corredor y asesor de seguros, de acuerdo con lo dispuesto en la Ley 26/2006, de 17</w:t>
      </w:r>
      <w:r w:rsidR="005C05B6">
        <w:t xml:space="preserve"> de Julio de Mediación de Seguros y Reaseguros Privados, dejando sin efecto cualquier otro nombramiento anterior al presente.</w:t>
      </w:r>
    </w:p>
    <w:p w14:paraId="6779D001" w14:textId="77777777" w:rsidR="005C05B6" w:rsidRDefault="005C05B6" w:rsidP="002A0933">
      <w:r>
        <w:t>El efecto de este nombramiento será inmediato en los aspectos legales y de gestión. En cuanto a los derechos económicos de la/s póliza/s, lo serán a partir de la próxima renovación de la/s misma/s o a su próximo vencimiento; salvo suplementos, que serán inmediatos.</w:t>
      </w:r>
    </w:p>
    <w:p w14:paraId="472DAC3A" w14:textId="77777777" w:rsidR="005C05B6" w:rsidRDefault="005C05B6" w:rsidP="002A0933"/>
    <w:p w14:paraId="3E34FC32" w14:textId="77777777" w:rsidR="005C05B6" w:rsidRDefault="005C05B6" w:rsidP="00E14798">
      <w:pPr>
        <w:jc w:val="center"/>
      </w:pPr>
      <w:r>
        <w:t>Atentamente,</w:t>
      </w:r>
    </w:p>
    <w:p w14:paraId="11BBDCD0" w14:textId="4CC888E5" w:rsidR="009F756A" w:rsidRDefault="009F756A" w:rsidP="005C05B6">
      <w:pPr>
        <w:jc w:val="center"/>
        <w:rPr>
          <w:noProof/>
        </w:rPr>
      </w:pPr>
    </w:p>
    <w:p w14:paraId="44388D09" w14:textId="77777777" w:rsidR="0008322F" w:rsidRDefault="0008322F" w:rsidP="005C05B6">
      <w:pPr>
        <w:jc w:val="center"/>
      </w:pPr>
    </w:p>
    <w:p w14:paraId="5CB9A684" w14:textId="77777777" w:rsidR="003D0201" w:rsidRDefault="003D0201" w:rsidP="005C05B6"/>
    <w:p w14:paraId="41069928" w14:textId="58E4CDD7" w:rsidR="005C05B6" w:rsidRDefault="005C05B6" w:rsidP="005C05B6">
      <w:r>
        <w:t>Nombre y apellidos:</w:t>
      </w:r>
      <w:r w:rsidR="00E00637">
        <w:t xml:space="preserve"> </w:t>
      </w:r>
    </w:p>
    <w:p w14:paraId="352E643B" w14:textId="694E1A09" w:rsidR="005C05B6" w:rsidRDefault="005C05B6" w:rsidP="005C05B6">
      <w:r>
        <w:t>DNI (aportar fotocopia):</w:t>
      </w:r>
      <w:r w:rsidR="00E00637">
        <w:t xml:space="preserve"> </w:t>
      </w:r>
    </w:p>
    <w:p w14:paraId="4FC7F6F6" w14:textId="7449AEEC" w:rsidR="009247D5" w:rsidRDefault="005C05B6" w:rsidP="005C05B6">
      <w:proofErr w:type="spellStart"/>
      <w:r>
        <w:t>Nº</w:t>
      </w:r>
      <w:proofErr w:type="spellEnd"/>
      <w:r>
        <w:t xml:space="preserve"> póliza/s:</w:t>
      </w:r>
      <w:r w:rsidR="00E00637">
        <w:t xml:space="preserve"> </w:t>
      </w:r>
    </w:p>
    <w:p w14:paraId="455A18CE" w14:textId="49C883E7" w:rsidR="005C05B6" w:rsidRDefault="005C05B6" w:rsidP="005C05B6">
      <w:r>
        <w:t>Aseguradora:</w:t>
      </w:r>
      <w:r w:rsidR="00390F21">
        <w:t xml:space="preserve"> </w:t>
      </w:r>
    </w:p>
    <w:p w14:paraId="53F62F3D" w14:textId="77777777" w:rsidR="00E14798" w:rsidRDefault="00E14798" w:rsidP="005C05B6">
      <w:pPr>
        <w:rPr>
          <w:sz w:val="16"/>
          <w:szCs w:val="16"/>
        </w:rPr>
      </w:pPr>
    </w:p>
    <w:p w14:paraId="267F175F" w14:textId="16767149" w:rsidR="005C05B6" w:rsidRPr="00E14798" w:rsidRDefault="005C05B6" w:rsidP="005C05B6">
      <w:pPr>
        <w:rPr>
          <w:sz w:val="16"/>
          <w:szCs w:val="16"/>
        </w:rPr>
      </w:pPr>
      <w:r w:rsidRPr="00E14798">
        <w:rPr>
          <w:sz w:val="16"/>
          <w:szCs w:val="16"/>
        </w:rPr>
        <w:t xml:space="preserve">El CLIENTE autoriza a </w:t>
      </w:r>
      <w:r w:rsidR="003D0201">
        <w:rPr>
          <w:sz w:val="16"/>
          <w:szCs w:val="16"/>
        </w:rPr>
        <w:t>METIS CS</w:t>
      </w:r>
      <w:r w:rsidR="00CD71F2" w:rsidRPr="00E14798">
        <w:rPr>
          <w:sz w:val="16"/>
          <w:szCs w:val="16"/>
        </w:rPr>
        <w:t xml:space="preserve"> Correduría de Seguros que, en cumplimiento de lo dispuesto en la Ley Orgánica 15/1999 de Protección de Datos de Carácter Personal, sus datos pueden ser incorporados a los ficheros inscritos a nombre de ésta en el Registro General de Protección de Datos y consiente expresamente el tratamiento de estos datos por parte de </w:t>
      </w:r>
      <w:r w:rsidR="003D0201">
        <w:rPr>
          <w:sz w:val="16"/>
          <w:szCs w:val="16"/>
        </w:rPr>
        <w:t xml:space="preserve">METIS CS Correduría de Seguros </w:t>
      </w:r>
      <w:r w:rsidR="00CD71F2" w:rsidRPr="00E14798">
        <w:rPr>
          <w:sz w:val="16"/>
          <w:szCs w:val="16"/>
        </w:rPr>
        <w:t xml:space="preserve">con las finalidades de gestionar la relación CORREDURÍA-CLIENTE, desarrollar por parte de </w:t>
      </w:r>
      <w:r w:rsidR="003D0201">
        <w:rPr>
          <w:sz w:val="16"/>
          <w:szCs w:val="16"/>
        </w:rPr>
        <w:t>METIS CS</w:t>
      </w:r>
      <w:r w:rsidR="00C86AB3" w:rsidRPr="00E14798">
        <w:rPr>
          <w:sz w:val="16"/>
          <w:szCs w:val="16"/>
        </w:rPr>
        <w:t xml:space="preserve"> Correduría de Seguros la actividad de mediación en seguros privados y/o consultoría conforme a la normativa vigente, así como la de enviarle cualquier información relacionada con la misma, incluso cuando haya concluido la relación contractual. El CLIENTE, no obstante, podrá en cualquier momento ejercer sus derechos de acceso, rectificación, cancelación y oposición dirigiendo un escrito al domicilio de JORGE CARRASCO SÁNCHEZ Correduría </w:t>
      </w:r>
      <w:proofErr w:type="gramStart"/>
      <w:r w:rsidR="00C86AB3" w:rsidRPr="00E14798">
        <w:rPr>
          <w:sz w:val="16"/>
          <w:szCs w:val="16"/>
        </w:rPr>
        <w:t>de  Seguros</w:t>
      </w:r>
      <w:proofErr w:type="gramEnd"/>
      <w:r w:rsidR="00C86AB3" w:rsidRPr="00E14798">
        <w:rPr>
          <w:sz w:val="16"/>
          <w:szCs w:val="16"/>
        </w:rPr>
        <w:t>, Apdo. de Correos, 440  06200 Almendralejo, concretando su petición al respecto.</w:t>
      </w:r>
    </w:p>
    <w:sectPr w:rsidR="005C05B6" w:rsidRPr="00E14798" w:rsidSect="00CF4DE9">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F6238" w14:textId="77777777" w:rsidR="000D0A6E" w:rsidRDefault="000D0A6E" w:rsidP="00EB01A9">
      <w:pPr>
        <w:spacing w:after="0" w:line="240" w:lineRule="auto"/>
      </w:pPr>
      <w:r>
        <w:separator/>
      </w:r>
    </w:p>
  </w:endnote>
  <w:endnote w:type="continuationSeparator" w:id="0">
    <w:p w14:paraId="50D806FB" w14:textId="77777777" w:rsidR="000D0A6E" w:rsidRDefault="000D0A6E" w:rsidP="00EB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850E" w14:textId="77777777" w:rsidR="009619E4" w:rsidRDefault="009619E4">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461A8B">
      <w:rPr>
        <w:caps/>
        <w:noProof/>
        <w:color w:val="4F81BD" w:themeColor="accent1"/>
      </w:rPr>
      <w:t>1</w:t>
    </w:r>
    <w:r>
      <w:rPr>
        <w:caps/>
        <w:color w:val="4F81BD" w:themeColor="accent1"/>
      </w:rPr>
      <w:fldChar w:fldCharType="end"/>
    </w:r>
  </w:p>
  <w:p w14:paraId="15EE1805" w14:textId="77777777" w:rsidR="009619E4" w:rsidRDefault="009619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2F98D" w14:textId="77777777" w:rsidR="000D0A6E" w:rsidRDefault="000D0A6E" w:rsidP="00EB01A9">
      <w:pPr>
        <w:spacing w:after="0" w:line="240" w:lineRule="auto"/>
      </w:pPr>
      <w:r>
        <w:separator/>
      </w:r>
    </w:p>
  </w:footnote>
  <w:footnote w:type="continuationSeparator" w:id="0">
    <w:p w14:paraId="6BB3C220" w14:textId="77777777" w:rsidR="000D0A6E" w:rsidRDefault="000D0A6E" w:rsidP="00EB0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8BAE" w14:textId="77777777" w:rsidR="00EB01A9" w:rsidRDefault="00EB01A9">
    <w:pPr>
      <w:pStyle w:val="Encabezado"/>
    </w:pPr>
    <w:r>
      <w:rPr>
        <w:noProof/>
        <w:lang w:eastAsia="es-ES"/>
      </w:rPr>
      <w:drawing>
        <wp:anchor distT="0" distB="0" distL="114300" distR="114300" simplePos="0" relativeHeight="251658240" behindDoc="1" locked="0" layoutInCell="1" allowOverlap="1" wp14:anchorId="748D2068" wp14:editId="65211FF4">
          <wp:simplePos x="0" y="0"/>
          <wp:positionH relativeFrom="column">
            <wp:posOffset>-885825</wp:posOffset>
          </wp:positionH>
          <wp:positionV relativeFrom="paragraph">
            <wp:posOffset>-325755</wp:posOffset>
          </wp:positionV>
          <wp:extent cx="1611062" cy="148590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lorar00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11062" cy="148590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F235E"/>
    <w:multiLevelType w:val="hybridMultilevel"/>
    <w:tmpl w:val="A566B230"/>
    <w:lvl w:ilvl="0" w:tplc="4C48D2D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933"/>
    <w:rsid w:val="000620DE"/>
    <w:rsid w:val="00077068"/>
    <w:rsid w:val="0008322F"/>
    <w:rsid w:val="000A1C33"/>
    <w:rsid w:val="000B6F54"/>
    <w:rsid w:val="000D0A6E"/>
    <w:rsid w:val="00146D0A"/>
    <w:rsid w:val="001610EE"/>
    <w:rsid w:val="00162273"/>
    <w:rsid w:val="001B4080"/>
    <w:rsid w:val="001E2C91"/>
    <w:rsid w:val="001E3137"/>
    <w:rsid w:val="00200A29"/>
    <w:rsid w:val="002A0933"/>
    <w:rsid w:val="002B47A5"/>
    <w:rsid w:val="00303ADA"/>
    <w:rsid w:val="003468DF"/>
    <w:rsid w:val="0035702D"/>
    <w:rsid w:val="00390745"/>
    <w:rsid w:val="00390F21"/>
    <w:rsid w:val="003B4803"/>
    <w:rsid w:val="003D0201"/>
    <w:rsid w:val="00400162"/>
    <w:rsid w:val="004110CB"/>
    <w:rsid w:val="00416DC6"/>
    <w:rsid w:val="004211E4"/>
    <w:rsid w:val="0044118F"/>
    <w:rsid w:val="00454DC4"/>
    <w:rsid w:val="00456D27"/>
    <w:rsid w:val="00461A8B"/>
    <w:rsid w:val="00471B36"/>
    <w:rsid w:val="0047401A"/>
    <w:rsid w:val="004901AF"/>
    <w:rsid w:val="004C165E"/>
    <w:rsid w:val="004D0871"/>
    <w:rsid w:val="004D19CE"/>
    <w:rsid w:val="004F5B8E"/>
    <w:rsid w:val="00511827"/>
    <w:rsid w:val="00560751"/>
    <w:rsid w:val="00563161"/>
    <w:rsid w:val="005653D5"/>
    <w:rsid w:val="00585509"/>
    <w:rsid w:val="005B3671"/>
    <w:rsid w:val="005B3A79"/>
    <w:rsid w:val="005B3EEA"/>
    <w:rsid w:val="005C05B6"/>
    <w:rsid w:val="005E4F61"/>
    <w:rsid w:val="0060311F"/>
    <w:rsid w:val="00636E2B"/>
    <w:rsid w:val="00674E93"/>
    <w:rsid w:val="00682B4C"/>
    <w:rsid w:val="006B1F29"/>
    <w:rsid w:val="006C0E22"/>
    <w:rsid w:val="006C25FD"/>
    <w:rsid w:val="00710222"/>
    <w:rsid w:val="00721B2D"/>
    <w:rsid w:val="007258CA"/>
    <w:rsid w:val="00766420"/>
    <w:rsid w:val="007668D2"/>
    <w:rsid w:val="007C2CE2"/>
    <w:rsid w:val="007F184B"/>
    <w:rsid w:val="00885936"/>
    <w:rsid w:val="00891FD7"/>
    <w:rsid w:val="008E108C"/>
    <w:rsid w:val="008F0972"/>
    <w:rsid w:val="00903DDB"/>
    <w:rsid w:val="009147A3"/>
    <w:rsid w:val="009247D5"/>
    <w:rsid w:val="0093191D"/>
    <w:rsid w:val="00960226"/>
    <w:rsid w:val="009619E4"/>
    <w:rsid w:val="00982D13"/>
    <w:rsid w:val="009A38A0"/>
    <w:rsid w:val="009E4874"/>
    <w:rsid w:val="009E61C8"/>
    <w:rsid w:val="009F756A"/>
    <w:rsid w:val="00A0743E"/>
    <w:rsid w:val="00A26BCD"/>
    <w:rsid w:val="00A4301F"/>
    <w:rsid w:val="00AD62A4"/>
    <w:rsid w:val="00AF4CCD"/>
    <w:rsid w:val="00AF665F"/>
    <w:rsid w:val="00B52D3E"/>
    <w:rsid w:val="00BA6A97"/>
    <w:rsid w:val="00BF4BC5"/>
    <w:rsid w:val="00C22392"/>
    <w:rsid w:val="00C610FE"/>
    <w:rsid w:val="00C67117"/>
    <w:rsid w:val="00C825F1"/>
    <w:rsid w:val="00C865DB"/>
    <w:rsid w:val="00C86AB3"/>
    <w:rsid w:val="00CD71F2"/>
    <w:rsid w:val="00CE6FC9"/>
    <w:rsid w:val="00CF4DE9"/>
    <w:rsid w:val="00D2252B"/>
    <w:rsid w:val="00D226C2"/>
    <w:rsid w:val="00D422D7"/>
    <w:rsid w:val="00D47075"/>
    <w:rsid w:val="00D70801"/>
    <w:rsid w:val="00DA63F3"/>
    <w:rsid w:val="00DB0133"/>
    <w:rsid w:val="00DF7BC6"/>
    <w:rsid w:val="00E00637"/>
    <w:rsid w:val="00E02E11"/>
    <w:rsid w:val="00E14798"/>
    <w:rsid w:val="00E256C9"/>
    <w:rsid w:val="00E268C4"/>
    <w:rsid w:val="00E4246D"/>
    <w:rsid w:val="00E44F53"/>
    <w:rsid w:val="00E51E34"/>
    <w:rsid w:val="00E55783"/>
    <w:rsid w:val="00E81514"/>
    <w:rsid w:val="00E92D00"/>
    <w:rsid w:val="00E95D25"/>
    <w:rsid w:val="00EB01A9"/>
    <w:rsid w:val="00EC1D81"/>
    <w:rsid w:val="00EC438B"/>
    <w:rsid w:val="00F3408C"/>
    <w:rsid w:val="00F77A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C3FC0"/>
  <w15:docId w15:val="{57CF900E-B5DE-4B03-BD00-3A9AC9C6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D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5D25"/>
    <w:pPr>
      <w:ind w:left="720"/>
      <w:contextualSpacing/>
    </w:pPr>
  </w:style>
  <w:style w:type="paragraph" w:styleId="Textodeglobo">
    <w:name w:val="Balloon Text"/>
    <w:basedOn w:val="Normal"/>
    <w:link w:val="TextodegloboCar"/>
    <w:uiPriority w:val="99"/>
    <w:semiHidden/>
    <w:unhideWhenUsed/>
    <w:rsid w:val="00EB01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1A9"/>
    <w:rPr>
      <w:rFonts w:ascii="Tahoma" w:hAnsi="Tahoma" w:cs="Tahoma"/>
      <w:sz w:val="16"/>
      <w:szCs w:val="16"/>
    </w:rPr>
  </w:style>
  <w:style w:type="paragraph" w:styleId="Encabezado">
    <w:name w:val="header"/>
    <w:basedOn w:val="Normal"/>
    <w:link w:val="EncabezadoCar"/>
    <w:uiPriority w:val="99"/>
    <w:unhideWhenUsed/>
    <w:rsid w:val="00EB01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01A9"/>
  </w:style>
  <w:style w:type="paragraph" w:styleId="Piedepgina">
    <w:name w:val="footer"/>
    <w:basedOn w:val="Normal"/>
    <w:link w:val="PiedepginaCar"/>
    <w:uiPriority w:val="99"/>
    <w:unhideWhenUsed/>
    <w:rsid w:val="00EB01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0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1551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dc:creator>
  <cp:keywords/>
  <dc:description/>
  <cp:lastModifiedBy>Jorge carrasco</cp:lastModifiedBy>
  <cp:revision>4</cp:revision>
  <cp:lastPrinted>2015-10-09T11:00:00Z</cp:lastPrinted>
  <dcterms:created xsi:type="dcterms:W3CDTF">2024-01-18T11:27:00Z</dcterms:created>
  <dcterms:modified xsi:type="dcterms:W3CDTF">2024-01-31T16:09:00Z</dcterms:modified>
</cp:coreProperties>
</file>